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A91" w:rsidRDefault="00D8171F">
      <w:pPr>
        <w:rPr>
          <w:b/>
        </w:rPr>
      </w:pPr>
      <w:bookmarkStart w:id="0" w:name="_GoBack"/>
      <w:bookmarkEnd w:id="0"/>
      <w:r>
        <w:rPr>
          <w:b/>
        </w:rPr>
        <w:t xml:space="preserve">Tropical Wings, Inc. </w:t>
      </w:r>
    </w:p>
    <w:p w:rsidR="00AF4A91" w:rsidRDefault="00D8171F">
      <w:pPr>
        <w:rPr>
          <w:b/>
        </w:rPr>
      </w:pPr>
      <w:r>
        <w:rPr>
          <w:b/>
        </w:rPr>
        <w:t>2018 Habitat Restoration Grant Application</w:t>
      </w:r>
    </w:p>
    <w:p w:rsidR="00AF4A91" w:rsidRDefault="00AF4A91"/>
    <w:p w:rsidR="00AF4A91" w:rsidRDefault="00D8171F">
      <w:r>
        <w:t xml:space="preserve">Tropical Wings, Inc., will award grants of up to $1000 to individuals, businesses and organizations in the St. Croix River Watershed to preserve and restore bird habitat.  If you are interested in applying please complete and return the following by </w:t>
      </w:r>
      <w:r>
        <w:rPr>
          <w:b/>
        </w:rPr>
        <w:t xml:space="preserve">March </w:t>
      </w:r>
      <w:r>
        <w:rPr>
          <w:b/>
        </w:rPr>
        <w:t>15, 2018</w:t>
      </w:r>
      <w:r>
        <w:t xml:space="preserve">.  Projects will be selected by April 15, and we ask selected projects to send a representative to our </w:t>
      </w:r>
      <w:r>
        <w:rPr>
          <w:b/>
        </w:rPr>
        <w:t>Bird Celebration Friday evening May 11</w:t>
      </w:r>
      <w:r>
        <w:t xml:space="preserve"> at the Phipps Center for the Arts in Hudson, WI to formally receive your funds.  We also ask for a represe</w:t>
      </w:r>
      <w:r>
        <w:t xml:space="preserve">ntative to attend our annual meeting in the fall to present a ten minute summary of your funded project. </w:t>
      </w:r>
    </w:p>
    <w:p w:rsidR="00AF4A91" w:rsidRDefault="00AF4A91"/>
    <w:p w:rsidR="00AF4A91" w:rsidRDefault="00D8171F">
      <w:r>
        <w:t xml:space="preserve">Grants will be awarded based on efforts that directly benefit migratory songbirds and their habitat.  Please return the grant application to </w:t>
      </w:r>
    </w:p>
    <w:p w:rsidR="00AF4A91" w:rsidRDefault="00D8171F">
      <w:hyperlink r:id="rId5">
        <w:r>
          <w:rPr>
            <w:color w:val="0000FF"/>
            <w:u w:val="single"/>
          </w:rPr>
          <w:t>info@tropicalwings.org</w:t>
        </w:r>
      </w:hyperlink>
      <w:r>
        <w:t xml:space="preserve"> OR mail to Tropical Wings, Inc., 2107 Chestnut Dr., Hudson, Wisconsin, 54016</w:t>
      </w:r>
    </w:p>
    <w:p w:rsidR="00AF4A91" w:rsidRDefault="00AF4A91"/>
    <w:p w:rsidR="00AF4A91" w:rsidRDefault="00D8171F">
      <w:r>
        <w:t>Name:</w:t>
      </w:r>
    </w:p>
    <w:p w:rsidR="00AF4A91" w:rsidRDefault="00D8171F">
      <w:r>
        <w:t>Address:</w:t>
      </w:r>
    </w:p>
    <w:p w:rsidR="00AF4A91" w:rsidRDefault="00D8171F">
      <w:r>
        <w:t>Phone Number:</w:t>
      </w:r>
    </w:p>
    <w:p w:rsidR="00AF4A91" w:rsidRDefault="00D8171F">
      <w:r>
        <w:t>Email:</w:t>
      </w:r>
    </w:p>
    <w:p w:rsidR="00AF4A91" w:rsidRDefault="00AF4A91"/>
    <w:p w:rsidR="00AF4A91" w:rsidRDefault="00D8171F">
      <w:r>
        <w:t xml:space="preserve">Brief (maximum 2 sentences) statement describing your project: </w:t>
      </w:r>
    </w:p>
    <w:p w:rsidR="00AF4A91" w:rsidRDefault="00AF4A91"/>
    <w:p w:rsidR="00AF4A91" w:rsidRDefault="00D8171F">
      <w:r>
        <w:t xml:space="preserve">Narrative: </w:t>
      </w:r>
      <w:r>
        <w:t>(please write a brief narrative – 300 words or less – on how you would use the funds, why it is important and the impact you hope to achieve for migratory songbird habitat)</w:t>
      </w:r>
    </w:p>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AF4A91"/>
    <w:p w:rsidR="00AF4A91" w:rsidRDefault="00D8171F">
      <w:r>
        <w:t>Information about Tropical Wings, Inc.</w:t>
      </w:r>
      <w:proofErr w:type="gramStart"/>
      <w:r>
        <w:t>,  can</w:t>
      </w:r>
      <w:proofErr w:type="gramEnd"/>
      <w:r>
        <w:t xml:space="preserve"> be found on our website, </w:t>
      </w:r>
      <w:hyperlink r:id="rId6">
        <w:r>
          <w:rPr>
            <w:color w:val="1155CC"/>
            <w:u w:val="single"/>
          </w:rPr>
          <w:t>tropicalwings.org</w:t>
        </w:r>
      </w:hyperlink>
    </w:p>
    <w:sectPr w:rsidR="00AF4A9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F4A91"/>
    <w:rsid w:val="00AF4A91"/>
    <w:rsid w:val="00D8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opicalwings.org/" TargetMode="External"/><Relationship Id="rId5" Type="http://schemas.openxmlformats.org/officeDocument/2006/relationships/hyperlink" Target="mailto:info@tropicalw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Eckroad</dc:creator>
  <cp:lastModifiedBy>Jessie Eckroad</cp:lastModifiedBy>
  <cp:revision>2</cp:revision>
  <dcterms:created xsi:type="dcterms:W3CDTF">2018-01-12T20:28:00Z</dcterms:created>
  <dcterms:modified xsi:type="dcterms:W3CDTF">2018-01-12T20:28:00Z</dcterms:modified>
</cp:coreProperties>
</file>